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260"/>
              <w:left w:type="dxa" w:w="300"/>
              <w:bottom w:type="dxa" w:w="260"/>
              <w:right w:type="dxa" w:w="300"/>
            </w:tcMar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color w:val="BDD7EE"/>
                <w:sz w:val="19"/>
                <w:szCs w:val="19"/>
              </w:rPr>
              <w:t xml:space="preserve">I.E.P. TENIENTE MANUEL CLAVERO MUGA</w:t>
            </w:r>
          </w:p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</w:rPr>
              <w:t xml:space="preserve">Pedido de juego o examen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21"/>
                <w:szCs w:val="21"/>
              </w:rPr>
              <w:t xml:space="preserve">Llénala y súbela en el creador con «📥 Subir la plantilla de pedido»: el juego se arma solo</w:t>
            </w:r>
          </w:p>
        </w:tc>
      </w:tr>
    </w:tbl>
    <w:p>
      <w:pPr>
        <w:keepNext w:val="false"/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blHeader w:val="false"/>
        </w:trPr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E2F0D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385723"/>
                <w:sz w:val="22"/>
                <w:szCs w:val="22"/>
              </w:rPr>
              <w:t xml:space="preserve">CAMINO CORTO · 5 minutos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Llena la parte 1 (datos).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o pega el texto en la parte 3.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Marca los minijuegos en la parte 5.</w:t>
            </w:r>
          </w:p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sz w:val="19"/>
                <w:szCs w:val="19"/>
              </w:rPr>
              <w:t xml:space="preserve">Con fotos solas, el juego no se arma solo: escribe o pega el texto en el creador y las preguntas salen de ahí.</w:t>
            </w:r>
          </w:p>
        </w:tc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F4E79"/>
                <w:sz w:val="22"/>
                <w:szCs w:val="22"/>
              </w:rPr>
              <w:t xml:space="preserve">CAMINO COMPLETO · 20 a 30 minutos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Llena todas las partes.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tú las preguntas en la parte 4.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Elige los minijuegos y sus datos.</w:t>
            </w:r>
          </w:p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sz w:val="19"/>
                <w:szCs w:val="19"/>
              </w:rPr>
              <w:t xml:space="preserve">El juego sale exactamente como lo pediste.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PEDIDO CON 2 TEMAS: llena el primer tema aquí y el segundo después de «SEGUNDO TEMA». El juego arma los dos: el primero se abre en el creador y el segundo queda en tu «Biblioteca de fichas».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Cómo se llena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Escribe en los recuadros blancos. Los azules son solo títulos.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Las casillas </w:t>
      </w:r>
      <w:r>
        <w:rPr>
          <w:rFonts w:ascii="MS Gothic" w:cs="MS Gothic" w:eastAsia="MS Gothic" w:hAnsi="MS Gothic"/>
          <w:sz w:val="20"/>
          <w:szCs w:val="20"/>
        </w:rPr>
        <w:t xml:space="preserve">☐</w:t>
      </w:r>
      <w:r>
        <w:rPr>
          <w:rFonts w:ascii="Arial" w:cs="Arial" w:eastAsia="Arial" w:hAnsi="Arial"/>
          <w:sz w:val="20"/>
          <w:szCs w:val="20"/>
        </w:rPr>
        <w:t xml:space="preserve"> se marcan con un clic. Si tu Word no lo permite, escribe una X al lado.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Las imágenes se pegan dentro del recuadro «Imagen» de su pregunta. Que se vean nítidas y derechas.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 que dejes vacío se completa con lo más adecuado para el grado.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¿Necesitas más espacio? Copia un bloque o una fila vacía y pégala debajo.</w:t>
      </w:r>
    </w:p>
    <w:p>
      <w:pPr>
        <w:keepNext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1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Datos del juego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Lo mínimo para empezar. Esta parte sí es obligatoria.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Docente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Área o curso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Matemática      </w:t>
            </w:r>
            <w:sdt>
              <w:sdtPr>
                <w:id w:val="900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Comunicación      </w:t>
            </w:r>
            <w:sdt>
              <w:sdtPr>
                <w:id w:val="900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Ciencia y Tecnología</w:t>
            </w:r>
          </w:p>
          <w:p>
            <w:pPr>
              <w:keepNext w:val="false"/>
              <w:spacing w:after="40"/>
            </w:pPr>
            <w:sdt>
              <w:sdtPr>
                <w:id w:val="900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Ciencias Sociales      </w:t>
            </w:r>
            <w:sdt>
              <w:sdtPr>
                <w:id w:val="900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Arte y Cultura      </w:t>
            </w:r>
            <w:sdt>
              <w:sdtPr>
                <w:id w:val="900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Inglés</w:t>
            </w:r>
          </w:p>
          <w:p>
            <w:pPr>
              <w:keepNext w:val="false"/>
              <w:spacing w:after="40"/>
            </w:pPr>
            <w:sdt>
              <w:sdtPr>
                <w:id w:val="900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Desarrollo Personal, Ciudadanía y Cívica      </w:t>
            </w:r>
            <w:sdt>
              <w:sdtPr>
                <w:id w:val="900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Educación para el Trabajo</w:t>
            </w:r>
          </w:p>
          <w:p>
            <w:pPr>
              <w:keepNext w:val="false"/>
              <w:spacing w:after="40"/>
            </w:pPr>
            <w:sdt>
              <w:sdtPr>
                <w:id w:val="900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Educación Religiosa      </w:t>
            </w:r>
            <w:sdt>
              <w:sdtPr>
                <w:id w:val="90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Otro: ________________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Grado y secciones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Grado: ______      Secciones: ______________________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Tema (1 a 5) y secciones que lo verán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Tema N.º: ____      Secciones que lo verán: ______________________</w:t>
            </w:r>
            <w:r>
              <w:rPr>
                <w:rFonts w:ascii="Arial" w:cs="Arial" w:eastAsia="Arial" w:hAnsi="Arial"/>
                <w:sz w:val="20"/>
                <w:szCs w:val="20"/>
              </w:rPr>
              <w:br/>
              <w:t xml:space="preserve">(Si es tu único juego del curso, déjalo en blanco: será el Tema 1.)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Título del tema o sesión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Fecha en que lo usarás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¿Qué necesitas?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Juego de práctica      </w:t>
            </w:r>
            <w:sdt>
              <w:sdtPr>
                <w:id w:val="90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Examen      </w:t>
            </w:r>
            <w:sdt>
              <w:sdtPr>
                <w:id w:val="90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Los dos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Tiempo para resolverlo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______ minutos        </w:t>
            </w:r>
            <w:sdt>
              <w:sdtPr>
                <w:id w:val="90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Decide tú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Preguntas por estudiante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______ preguntas      </w:t>
            </w:r>
            <w:sdt>
              <w:sdtPr>
                <w:id w:val="90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Decide tú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Dificultad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Fácil      </w:t>
            </w:r>
            <w:sdt>
              <w:sdtPr>
                <w:id w:val="900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Media      </w:t>
            </w:r>
            <w:sdt>
              <w:sdtPr>
                <w:id w:val="900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Difícil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Vidas por nivel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3      </w:t>
            </w:r>
            <w:sdt>
              <w:sdtPr>
                <w:id w:val="90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5      </w:t>
            </w:r>
            <w:sdt>
              <w:sdtPr>
                <w:id w:val="90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Decide tú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Solo si es examen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5338"/>
      </w:tblGrid>
      <w:tr>
        <w:trPr>
          <w:cantSplit/>
          <w:tblHeader w:val="false"/>
        </w:trPr>
        <w:tc>
          <w:tcPr>
            <w:tcW w:type="dxa" w:w="4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Día y hora en que se abre</w:t>
            </w:r>
          </w:p>
        </w:tc>
        <w:tc>
          <w:tcPr>
            <w:tcW w:type="dxa" w:w="5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Día y hora en que se cierra</w:t>
            </w:r>
          </w:p>
        </w:tc>
        <w:tc>
          <w:tcPr>
            <w:tcW w:type="dxa" w:w="5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Examen seguro (pantalla completa y aviso si salen de la página)</w:t>
            </w:r>
          </w:p>
        </w:tc>
        <w:tc>
          <w:tcPr>
            <w:tcW w:type="dxa" w:w="5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     </w:t>
            </w:r>
            <w:sdt>
              <w:sdtPr>
                <w:id w:val="900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</w:t>
            </w:r>
          </w:p>
        </w:tc>
      </w:tr>
      <w:tr>
        <w:trPr>
          <w:cantSplit/>
          <w:tblHeader w:val="false"/>
        </w:trPr>
        <w:tc>
          <w:tcPr>
            <w:tcW w:type="dxa" w:w="4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Preguntas distintas por estudiante</w:t>
            </w:r>
          </w:p>
        </w:tc>
        <w:tc>
          <w:tcPr>
            <w:tcW w:type="dxa" w:w="5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(recomendado contra la copia)      </w:t>
            </w:r>
            <w:sdt>
              <w:sdtPr>
                <w:id w:val="90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No, todos las mismas</w:t>
            </w:r>
          </w:p>
        </w:tc>
      </w:tr>
    </w:tbl>
    <w:p>
      <w:pPr>
        <w:pBdr>
          <w:left w:val="single" w:color="BF9000" w:sz="18" w:space="6"/>
        </w:pBdr>
        <w:shd w:fill="FFF2CC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En el examen cada estudiante lo da una sola vez y no ve pistas ni explicaciones.</w:t>
      </w:r>
    </w:p>
    <w:p>
      <w:pPr>
        <w:keepNext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2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Datos pedagógicos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Si adjuntas tu ficha de sesión en Word, deja esta parte en blanco: se toman de ahí.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Competencia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Capacidades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Propósito de la sesión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Criterios de evaluación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Evidencia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Saberes previos (preguntas para iniciar)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Preguntas de metacognición (para el cierre)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Opciones de lectura (para que comprendan mejor)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Leer por partes (antes, durante y después)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     </w:t>
            </w:r>
            <w:sdt>
              <w:sdtPr>
                <w:id w:val="900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Idea principal al terminar cada texto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     </w:t>
            </w:r>
            <w:sdt>
              <w:sdtPr>
                <w:id w:val="900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Preguntas creadas por los estudiantes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     </w:t>
            </w:r>
            <w:sdt>
              <w:sdtPr>
                <w:id w:val="90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Organizador gráfico al terminar cada texto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Ninguno      </w:t>
            </w:r>
            <w:sdt>
              <w:sdtPr>
                <w:id w:val="900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Secuencia      </w:t>
            </w:r>
            <w:sdt>
              <w:sdtPr>
                <w:id w:val="900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Idea principal y detalles</w:t>
            </w:r>
          </w:p>
          <w:p>
            <w:pPr>
              <w:keepNext w:val="false"/>
              <w:spacing w:after="40"/>
            </w:pPr>
            <w:sdt>
              <w:sdtPr>
                <w:id w:val="900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Causa y efecto      </w:t>
            </w:r>
            <w:sdt>
              <w:sdtPr>
                <w:id w:val="900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Comparar      </w:t>
            </w:r>
            <w:sdt>
              <w:sdtPr>
                <w:id w:val="900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SQA (sé, quiero saber, aprendí)</w:t>
            </w:r>
          </w:p>
        </w:tc>
      </w:tr>
    </w:tbl>
    <w:p>
      <w:pPr>
        <w:pBdr>
          <w:left w:val="single" w:color="BF9000" w:sz="18" w:space="6"/>
        </w:pBdr>
        <w:shd w:fill="FFF2CC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No se usan en exámenes. Si no marcas nada, el juego queda como siempre.</w:t>
      </w:r>
    </w:p>
    <w:p>
      <w:pPr>
        <w:keepNext/>
        <w:pageBreakBefore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3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Texto, situación o página del libro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Lo que el estudiante lee antes de responder. Escríbelo o pega la foto de la página.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Libro y página (si aplica)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Título del texto 1 (Nivel 1)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Texto o foto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Escribe el texto o pega aquí la foto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Palabras difíciles del texto 1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Una por línea, así →  cocha: laguna de la selva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Versión más fácil del texto 1 (opcional)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Mismo contenido con oraciones cortas y palabras sencillas.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Versión reto del texto 1 (opcional)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Mismo contenido con vocabulario más rico. Si lo dejas vacío, puedes pedírsela a la IA en el creador.</w:t>
            </w:r>
          </w:p>
        </w:tc>
      </w:tr>
    </w:tbl>
    <w:p>
      <w:pPr>
        <w:keepNext w:val="false"/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Título del texto 2 (Nivel 2)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Texto o foto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Escribe el texto o pega aquí la foto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Palabras difíciles del texto 2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Una por línea, así →  cocha: laguna de la selva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Versión más fácil del texto 2 (opcional)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Mismo contenido con oraciones cortas y palabras sencillas.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Versión reto del texto 2 (opcional)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Mismo contenido con vocabulario más rico. Si lo dejas vacío, puedes pedírsela a la IA en el creador.</w:t>
            </w:r>
          </w:p>
        </w:tc>
      </w:tr>
    </w:tbl>
    <w:p>
      <w:pPr>
        <w:keepNext/>
        <w:pageBreakBefore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4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Preguntas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Lo ideal: entre 10 y 30 en total. Usa los bloques (4A) para preguntas con alternativas o con imagen, y las tablas rápidas (4B, 4C, 4D) para las demás.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4A. Preguntas con alternativas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C55A11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EJEMPLO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FFF2C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b/>
                <w:bCs/>
                <w:color w:val="C55A11"/>
                <w:sz w:val="19"/>
                <w:szCs w:val="19"/>
              </w:rPr>
              <w:t xml:space="preserve">Así se llena un bloque. No lo usaré: puedes dejarlo o borrarlo.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Observa la recta numérica. ¿Cuánto es 3 × (−4)?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−12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12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−7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7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Son 3 saltos de 4 hacia la izquierda.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Sumar tres veces −4 da −12.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Aquí se pega la foto o el dibujo de esta pregunta.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1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2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3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4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5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6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7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8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4B. Verdadero o falso (tabla rápida)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7278"/>
        <w:gridCol w:w="900"/>
        <w:gridCol w:w="900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Verdadero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Falso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4C. Respuesta corta: el estudiante escribe (tabla rápida)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6178"/>
        <w:gridCol w:w="2900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Respuesta exacta (una palabra o un número)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left w:val="single" w:color="BF9000" w:sz="18" w:space="6"/>
        </w:pBdr>
        <w:shd w:fill="FFF2CC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Si el resultado es negativo (por ejemplo −30), ponlo en 4A con alternativas: al escribir, el juego no distingue el signo menos.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4D. Desarrollo: la corrige el docente (tabla rápida)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539"/>
        <w:gridCol w:w="4539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Qué debe decir una buena respuesta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pageBreakBefore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5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Minijuegos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Se juegan al terminar las preguntas. Marca 1 principal y, si quieres, hasta 7 más (se juegan uno tras otro).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¿Cuál es el principal?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      </w:t>
            </w:r>
            <w:sdt>
              <w:sdtPr>
                <w:id w:val="900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Decide tú</w:t>
            </w:r>
          </w:p>
        </w:tc>
      </w:tr>
    </w:tbl>
    <w:p>
      <w:pPr>
        <w:spacing w:after="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2900"/>
        <w:gridCol w:w="6218"/>
      </w:tblGrid>
      <w:tr>
        <w:trPr>
          <w:cantSplit/>
          <w:tblHeader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Minijuego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Qué hace el estudiante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Para cualquier curso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Arrastrar y soltar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Arrastra cada concepto hasta su descripción.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Vincula las respuestas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Toca un concepto y su pareja; quedan unidos con una línea.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Dispara la respuesta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Con tiempo: toca la respuesta correcta antes de que se acabe.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Sopa de letras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Busca las palabras clave escondidas.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Completa las oraciones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Pone la palabra que falta en cada oración.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Clasifica en grupos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Arrastra cada elemento a su grupo (tú escribes los grupos).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Toca la parte correcta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Sobre una imagen, toca la parte que se le pide. Necesita la imagen.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Carrera de escritura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Un auto avanza mientras escribe frases del texto.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Ninja Tipeo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Un ninja vence al monstruo con cada letra bien escrita.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Matemática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Carrera de cálculo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Resuelve operaciones contra el reloj.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La balanza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Compara dos operaciones y dice cuál pesa más.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Bingo matemático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Marca en su cartón el resultado de cada operación.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La tiendita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Cobra una compra y da el vuelto exacto en soles.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Pizzería de fracciones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Sirve la fracción de pizza que pide el cliente.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Comunicación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Ordena la oración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Pone en orden las palabras de una oración.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El ahorcado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Adivina la palabra clave letra por letra.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Crucigrama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Completa el crucigrama con las descripciones.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El corrector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Encuentra la palabra mal escrita y la corrige.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Cuenta las sílabas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Toca el tambor una vez por cada sílaba.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Ciencia y Tecnología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Ordena los pasos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Pone en orden los pasos de un proceso.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Verdadero o falso relámpago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Decide rápido si cada afirmación es verdadera o falsa.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¿Quién soy?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Adivina el concepto con pistas, de difícil a fácil.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El microscopio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Enfoca una muestra borrosa y dice qué concepto es.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Explota el globo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Revienta el globo que lleva el concepto correcto.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Arte y Cultura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Memoria de parejas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Voltea cartas hasta encontrar cada pareja.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Letras revueltas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Ordena las letras mezcladas de la palabra clave.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Colorea el mosaico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Cada acierto pinta una parte de un dibujo.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Ciencias Sociales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Línea de tiempo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Ordena los hechos en el tiempo (escribe el año en la descripción).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Mapa del Perú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Ubica regiones y lugares en el mapa del Perú.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Feria de frutos amazónicos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Atiende la feria: reconoce frutos amazónicos y sus usos.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Desarrollo Personal, Ciudadanía y Cívica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Dilemas ¿qué harías tú?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Elige qué haría ante situaciones de la vida y por qué.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Inglés (necesitan parlantes o audífonos)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Escucha y elige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Escucha una palabra en inglés y elige su significado.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Deletreo con voz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Escucha una palabra y la escribe letra por letra.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Educación para el Trabajo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Arma el presupuesto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Calcula costos y arma el presupuesto de un emprendimiento.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Educación Religiosa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Discierne con la Palabra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Elige qué haría según la Palabra, completa citas bíblicas y clasifica acciones.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5A. Parejas para el minijuego (las usan casi todos)</w:t>
      </w:r>
    </w:p>
    <w:p>
      <w:pPr>
        <w:keepNext w:val="false"/>
        <w:spacing w:after="80"/>
      </w:pPr>
      <w:r>
        <w:rPr>
          <w:rFonts w:ascii="Arial" w:cs="Arial" w:eastAsia="Arial" w:hAnsi="Arial"/>
          <w:i/>
          <w:iCs/>
          <w:color w:val="7F7F7F"/>
          <w:sz w:val="19"/>
          <w:szCs w:val="19"/>
        </w:rPr>
        <w:t xml:space="preserve">Concepto y su descripción. En Matemática puede ser operación y resultado: «3 × (−4)» y «−12».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3200"/>
        <w:gridCol w:w="5878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Concepto, palabra u operación</w:t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Descripción, definición o resultado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5B. Palabras clave (sopa de letras, ahorcado, crucigrama, letras revueltas)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09"/>
      </w:tblGrid>
      <w:tr>
        <w:trPr>
          <w:cantSplit/>
          <w:tblHeader w:val="false"/>
        </w:trPr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5C. Pasos en orden (ordena los pasos)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9078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Paso (escríbelos ya en el orden correcto)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5D. Grupos (clasifica en grupos)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blHeader w:val="false"/>
        </w:trPr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Grupo 1: ______________________</w:t>
            </w:r>
          </w:p>
        </w:tc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Grupo 2: ______________________</w:t>
            </w:r>
          </w:p>
        </w:tc>
      </w:tr>
      <w:tr>
        <w:trPr>
          <w:cantSplit/>
          <w:tblHeader w:val="false"/>
        </w:trPr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Elementos de este grupo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Elementos de este grupo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5E. Para «Discierne con la Palabra» (solo Educación Religiosa, opcional)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Tus propias situaciones de la vida diaria y citas bíblicas: salen primero en el minijuego. En la cita, escribe entre [corchetes] la palabra que el estudiante debe completar.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7278"/>
        <w:gridCol w:w="900"/>
        <w:gridCol w:w="900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Situación de la vida diaria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Respuesta que vive lo aprendido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Respuestas equivocadas (sepáralas con ;)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Citas bíblicas para completar (ejemplo: Este es mi mandamiento: que se [amen] unos a otros.)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7278"/>
        <w:gridCol w:w="900"/>
        <w:gridCol w:w="900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Cita (libro, capítulo y versículo)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Frase con la palabra que falta entre [corchetes]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Otras palabras que confunden (sepáralas con ;)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pageBreakBefore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6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Lista de estudiantes (opcional)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Sirve para saber quién falta entregar. Escribe los nombres o adjunta tu nómina en Excel.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638"/>
      </w:tblGrid>
      <w:tr>
        <w:trPr>
          <w:cantSplit/>
          <w:tblHeader w:val="false"/>
        </w:trPr>
        <w:tc>
          <w:tcPr>
            <w:tcW w:type="dxa" w:w="20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Sección ____</w:t>
            </w:r>
          </w:p>
        </w:tc>
        <w:tc>
          <w:tcPr>
            <w:tcW w:type="dxa" w:w="76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0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Sección ____</w:t>
            </w:r>
          </w:p>
        </w:tc>
        <w:tc>
          <w:tcPr>
            <w:tcW w:type="dxa" w:w="76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7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Solo si es para «Mi rincón» (modo niño)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Para un estudiante con autismo u otra necesidad de apoyo. En ese caso las partes 4 y 5 pueden ir más cortas.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Grado y edad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Qué le gusta (animales, autos, colores…)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Qué le cuesta o qué evitar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Actividades que quieres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Preguntas con imagen      </w:t>
            </w:r>
            <w:sdt>
              <w:sdtPr>
                <w:id w:val="900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Relacionar parejas      </w:t>
            </w:r>
            <w:sdt>
              <w:sdtPr>
                <w:id w:val="90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Memoria</w:t>
            </w:r>
          </w:p>
          <w:p>
            <w:pPr>
              <w:keepNext w:val="false"/>
              <w:spacing w:after="40"/>
            </w:pPr>
            <w:sdt>
              <w:sdtPr>
                <w:id w:val="900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Ordenar (primero, luego, al final)      </w:t>
            </w:r>
            <w:sdt>
              <w:sdtPr>
                <w:id w:val="900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Clasificar en cajas</w:t>
            </w:r>
          </w:p>
          <w:p>
            <w:pPr>
              <w:keepNext w:val="false"/>
              <w:spacing w:after="40"/>
            </w:pPr>
            <w:sdt>
              <w:sdtPr>
                <w:id w:val="90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Encuentra el igual      </w:t>
            </w:r>
            <w:sdt>
              <w:sdtPr>
                <w:id w:val="900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Elige y opina      </w:t>
            </w:r>
            <w:sdt>
              <w:sdtPr>
                <w:id w:val="900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Carrera de palabras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Cuánta ayuda darle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Mucha (todo guiado)      </w:t>
            </w:r>
            <w:sdt>
              <w:sdtPr>
                <w:id w:val="900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Media      </w:t>
            </w:r>
            <w:sdt>
              <w:sdtPr>
                <w:id w:val="900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Poca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Respuestas por pregunta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2 opciones      </w:t>
            </w:r>
            <w:sdt>
              <w:sdtPr>
                <w:id w:val="900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3 opciones</w:t>
            </w:r>
          </w:p>
        </w:tc>
      </w:tr>
    </w:tbl>
    <w:p>
      <w:pPr>
        <w:pBdr>
          <w:left w:val="single" w:color="BF9000" w:sz="18" w:space="6"/>
        </w:pBdr>
        <w:shd w:fill="FFF2CC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No escribas el nombre completo ni el diagnóstico del estudiante: no hacen falta para preparar el material.</w:t>
      </w:r>
    </w:p>
    <w:p>
      <w:pPr>
        <w:keepNext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8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Algo más que deba saber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  <w:tblHeader w:val="false"/>
        </w:trPr>
        <w:tc>
          <w:tcPr>
            <w:tcW w:type="dxa" w:w="2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Observaciones</w:t>
            </w:r>
          </w:p>
        </w:tc>
        <w:tc>
          <w:tcPr>
            <w:tcW w:type="dxa" w:w="7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Antes de entregar, revisa</w:t>
      </w:r>
    </w:p>
    <w:p>
      <w:pPr>
        <w:spacing w:after="30"/>
      </w:pPr>
      <w:sdt>
        <w:sdtPr>
          <w:id w:val="900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Llené la parte 1 (docente, área, grado y tema).</w:t>
      </w:r>
    </w:p>
    <w:p>
      <w:pPr>
        <w:spacing w:after="30"/>
      </w:pPr>
      <w:sdt>
        <w:sdtPr>
          <w:id w:val="900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Cada pregunta con alternativas tiene marcada su respuesta correcta.</w:t>
      </w:r>
    </w:p>
    <w:p>
      <w:pPr>
        <w:spacing w:after="30"/>
      </w:pPr>
      <w:sdt>
        <w:sdtPr>
          <w:id w:val="900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Las imágenes se ven nítidas y están dentro de su pregunta.</w:t>
      </w:r>
    </w:p>
    <w:p>
      <w:pPr>
        <w:spacing w:after="30"/>
      </w:pPr>
      <w:sdt>
        <w:sdtPr>
          <w:id w:val="900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Marqué al menos un minijuego (o «Decide tú»).</w:t>
      </w:r>
    </w:p>
    <w:p>
      <w:pPr>
        <w:spacing w:after="30"/>
      </w:pPr>
      <w:sdt>
        <w:sdtPr>
          <w:id w:val="900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Si este juego es para un tema del 2 al 5, escribí su número y las secciones que lo verán.</w:t>
      </w:r>
    </w:p>
    <w:p>
      <w:pPr>
        <w:spacing w:after="30"/>
      </w:pPr>
      <w:sdt>
        <w:sdtPr>
          <w:id w:val="900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Adjunto mi ficha de sesión y las fotos originales, si las tengo.</w:t>
      </w:r>
    </w:p>
    <w:p>
      <w:pPr>
        <w:pBdr>
          <w:left w:val="single" w:color="385723" w:sz="18" w:space="6"/>
        </w:pBdr>
        <w:shd w:fill="E2F0D9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Guárdalo en Word (no en PDF ni en foto) y súbelo en el creador: «Crear o cambiar el juego» → paso 2 → «📥 Subir la plantilla de pedido». El juego queda armado para revisarlo y publicarlo. Si es para el Tema 2 a 5, antes entra a Mis cursos → «📚 Mis temas» → «Trabajar aquí» en ese tema.</w:t>
      </w:r>
    </w:p>
    <w:p>
      <w:pPr>
        <w:keepNext/>
        <w:spacing w:after="80" w:before="200"/>
      </w:pPr>
      <w:r>
        <w:br w:type="page"/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SEGUNDO TEMA — llena aquí el pedido de tu otro tema (si no lo necesitas, deja esta parte vacía)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260"/>
              <w:left w:type="dxa" w:w="300"/>
              <w:bottom w:type="dxa" w:w="260"/>
              <w:right w:type="dxa" w:w="300"/>
            </w:tcMar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color w:val="BDD7EE"/>
                <w:sz w:val="19"/>
                <w:szCs w:val="19"/>
              </w:rPr>
              <w:t xml:space="preserve">I.E.P. TENIENTE MANUEL CLAVERO MUGA</w:t>
            </w:r>
          </w:p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</w:rPr>
              <w:t xml:space="preserve">Pedido de juego o examen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21"/>
                <w:szCs w:val="21"/>
              </w:rPr>
              <w:t xml:space="preserve">Llénala y súbela en el creador con «📥 Subir la plantilla de pedido»: el juego se arma solo</w:t>
            </w:r>
          </w:p>
        </w:tc>
      </w:tr>
    </w:tbl>
    <w:p>
      <w:pPr>
        <w:keepNext w:val="false"/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blHeader w:val="false"/>
        </w:trPr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E2F0D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385723"/>
                <w:sz w:val="22"/>
                <w:szCs w:val="22"/>
              </w:rPr>
              <w:t xml:space="preserve">CAMINO CORTO · 5 minutos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Llena la parte 1 (datos).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o pega el texto en la parte 3.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Marca los minijuegos en la parte 5.</w:t>
            </w:r>
          </w:p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sz w:val="19"/>
                <w:szCs w:val="19"/>
              </w:rPr>
              <w:t xml:space="preserve">Con fotos solas, el juego no se arma solo: escribe o pega el texto en el creador y las preguntas salen de ahí.</w:t>
            </w:r>
          </w:p>
        </w:tc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F4E79"/>
                <w:sz w:val="22"/>
                <w:szCs w:val="22"/>
              </w:rPr>
              <w:t xml:space="preserve">CAMINO COMPLETO · 20 a 30 minutos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Llena todas las partes.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tú las preguntas en la parte 4.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Elige los minijuegos y sus datos.</w:t>
            </w:r>
          </w:p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sz w:val="19"/>
                <w:szCs w:val="19"/>
              </w:rPr>
              <w:t xml:space="preserve">El juego sale exactamente como lo pediste.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Cómo se llena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Escribe en los recuadros blancos. Los azules son solo títulos.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Las casillas </w:t>
      </w:r>
      <w:r>
        <w:rPr>
          <w:rFonts w:ascii="MS Gothic" w:cs="MS Gothic" w:eastAsia="MS Gothic" w:hAnsi="MS Gothic"/>
          <w:sz w:val="20"/>
          <w:szCs w:val="20"/>
        </w:rPr>
        <w:t xml:space="preserve">☐</w:t>
      </w:r>
      <w:r>
        <w:rPr>
          <w:rFonts w:ascii="Arial" w:cs="Arial" w:eastAsia="Arial" w:hAnsi="Arial"/>
          <w:sz w:val="20"/>
          <w:szCs w:val="20"/>
        </w:rPr>
        <w:t xml:space="preserve"> se marcan con un clic. Si tu Word no lo permite, escribe una X al lado.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Las imágenes se pegan dentro del recuadro «Imagen» de su pregunta. Que se vean nítidas y derechas.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 que dejes vacío se completa con lo más adecuado para el grado.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¿Necesitas más espacio? Copia un bloque o una fila vacía y pégala debajo.</w:t>
      </w:r>
    </w:p>
    <w:p>
      <w:pPr>
        <w:keepNext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1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Datos del juego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Lo mínimo para empezar. Esta parte sí es obligatoria.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Docente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Área o curso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Matemática      </w:t>
            </w:r>
            <w:sdt>
              <w:sdtPr>
                <w:id w:val="990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Comunicación      </w:t>
            </w:r>
            <w:sdt>
              <w:sdtPr>
                <w:id w:val="990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Ciencia y Tecnología</w:t>
            </w:r>
          </w:p>
          <w:p>
            <w:pPr>
              <w:keepNext w:val="false"/>
              <w:spacing w:after="40"/>
            </w:pPr>
            <w:sdt>
              <w:sdtPr>
                <w:id w:val="990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Ciencias Sociales      </w:t>
            </w:r>
            <w:sdt>
              <w:sdtPr>
                <w:id w:val="990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Arte y Cultura      </w:t>
            </w:r>
            <w:sdt>
              <w:sdtPr>
                <w:id w:val="990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Inglés</w:t>
            </w:r>
          </w:p>
          <w:p>
            <w:pPr>
              <w:keepNext w:val="false"/>
              <w:spacing w:after="40"/>
            </w:pPr>
            <w:sdt>
              <w:sdtPr>
                <w:id w:val="990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Desarrollo Personal, Ciudadanía y Cívica      </w:t>
            </w:r>
            <w:sdt>
              <w:sdtPr>
                <w:id w:val="990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Educación para el Trabajo</w:t>
            </w:r>
          </w:p>
          <w:p>
            <w:pPr>
              <w:keepNext w:val="false"/>
              <w:spacing w:after="40"/>
            </w:pPr>
            <w:sdt>
              <w:sdtPr>
                <w:id w:val="99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Educación Religiosa      </w:t>
            </w:r>
            <w:sdt>
              <w:sdtPr>
                <w:id w:val="990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Otro: ________________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Grado y secciones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Grado: ______      Secciones: ______________________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Tema (1 a 5) y secciones que lo verán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Tema N.º: ____      Secciones que lo verán: ______________________</w:t>
            </w:r>
            <w:r>
              <w:rPr>
                <w:rFonts w:ascii="Arial" w:cs="Arial" w:eastAsia="Arial" w:hAnsi="Arial"/>
                <w:sz w:val="20"/>
                <w:szCs w:val="20"/>
              </w:rPr>
              <w:br/>
              <w:t xml:space="preserve">(Si es tu único juego del curso, déjalo en blanco: será el Tema 1.)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Título del tema o sesión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Fecha en que lo usarás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¿Qué necesitas?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Juego de práctica      </w:t>
            </w:r>
            <w:sdt>
              <w:sdtPr>
                <w:id w:val="990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Examen      </w:t>
            </w:r>
            <w:sdt>
              <w:sdtPr>
                <w:id w:val="99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Los dos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Tiempo para resolverlo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______ minutos        </w:t>
            </w:r>
            <w:sdt>
              <w:sdtPr>
                <w:id w:val="990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Decide tú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Preguntas por estudiante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______ preguntas      </w:t>
            </w:r>
            <w:sdt>
              <w:sdtPr>
                <w:id w:val="99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Decide tú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Dificultad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Fácil      </w:t>
            </w:r>
            <w:sdt>
              <w:sdtPr>
                <w:id w:val="990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Media      </w:t>
            </w:r>
            <w:sdt>
              <w:sdtPr>
                <w:id w:val="990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Difícil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Vidas por nivel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3      </w:t>
            </w:r>
            <w:sdt>
              <w:sdtPr>
                <w:id w:val="990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5      </w:t>
            </w:r>
            <w:sdt>
              <w:sdtPr>
                <w:id w:val="990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Decide tú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Solo si es examen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5338"/>
      </w:tblGrid>
      <w:tr>
        <w:trPr>
          <w:cantSplit/>
          <w:tblHeader w:val="false"/>
        </w:trPr>
        <w:tc>
          <w:tcPr>
            <w:tcW w:type="dxa" w:w="4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Día y hora en que se abre</w:t>
            </w:r>
          </w:p>
        </w:tc>
        <w:tc>
          <w:tcPr>
            <w:tcW w:type="dxa" w:w="5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Día y hora en que se cierra</w:t>
            </w:r>
          </w:p>
        </w:tc>
        <w:tc>
          <w:tcPr>
            <w:tcW w:type="dxa" w:w="5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Examen seguro (pantalla completa y aviso si salen de la página)</w:t>
            </w:r>
          </w:p>
        </w:tc>
        <w:tc>
          <w:tcPr>
            <w:tcW w:type="dxa" w:w="5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     </w:t>
            </w:r>
            <w:sdt>
              <w:sdtPr>
                <w:id w:val="990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</w:t>
            </w:r>
          </w:p>
        </w:tc>
      </w:tr>
      <w:tr>
        <w:trPr>
          <w:cantSplit/>
          <w:tblHeader w:val="false"/>
        </w:trPr>
        <w:tc>
          <w:tcPr>
            <w:tcW w:type="dxa" w:w="4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Preguntas distintas por estudiante</w:t>
            </w:r>
          </w:p>
        </w:tc>
        <w:tc>
          <w:tcPr>
            <w:tcW w:type="dxa" w:w="5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(recomendado contra la copia)      </w:t>
            </w:r>
            <w:sdt>
              <w:sdtPr>
                <w:id w:val="990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No, todos las mismas</w:t>
            </w:r>
          </w:p>
        </w:tc>
      </w:tr>
    </w:tbl>
    <w:p>
      <w:pPr>
        <w:pBdr>
          <w:left w:val="single" w:color="BF9000" w:sz="18" w:space="6"/>
        </w:pBdr>
        <w:shd w:fill="FFF2CC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En el examen cada estudiante lo da una sola vez y no ve pistas ni explicaciones.</w:t>
      </w:r>
    </w:p>
    <w:p>
      <w:pPr>
        <w:keepNext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2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Datos pedagógicos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Si adjuntas tu ficha de sesión en Word, deja esta parte en blanco: se toman de ahí.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Competencia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Capacidades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Propósito de la sesión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Criterios de evaluación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Evidencia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Saberes previos (preguntas para iniciar)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Preguntas de metacognición (para el cierre)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Opciones de lectura (para que comprendan mejor)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Leer por partes (antes, durante y después)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     </w:t>
            </w:r>
            <w:sdt>
              <w:sdtPr>
                <w:id w:val="990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Idea principal al terminar cada texto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     </w:t>
            </w:r>
            <w:sdt>
              <w:sdtPr>
                <w:id w:val="990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Preguntas creadas por los estudiantes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     </w:t>
            </w:r>
            <w:sdt>
              <w:sdtPr>
                <w:id w:val="990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Organizador gráfico al terminar cada texto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Ninguno      </w:t>
            </w:r>
            <w:sdt>
              <w:sdtPr>
                <w:id w:val="990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Secuencia      </w:t>
            </w:r>
            <w:sdt>
              <w:sdtPr>
                <w:id w:val="990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Idea principal y detalles</w:t>
            </w:r>
          </w:p>
          <w:p>
            <w:pPr>
              <w:keepNext w:val="false"/>
              <w:spacing w:after="40"/>
            </w:pPr>
            <w:sdt>
              <w:sdtPr>
                <w:id w:val="990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Causa y efecto      </w:t>
            </w:r>
            <w:sdt>
              <w:sdtPr>
                <w:id w:val="990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Comparar      </w:t>
            </w:r>
            <w:sdt>
              <w:sdtPr>
                <w:id w:val="990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SQA (sé, quiero saber, aprendí)</w:t>
            </w:r>
          </w:p>
        </w:tc>
      </w:tr>
    </w:tbl>
    <w:p>
      <w:pPr>
        <w:pBdr>
          <w:left w:val="single" w:color="BF9000" w:sz="18" w:space="6"/>
        </w:pBdr>
        <w:shd w:fill="FFF2CC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No se usan en exámenes. Si no marcas nada, el juego queda como siempre.</w:t>
      </w:r>
    </w:p>
    <w:p>
      <w:pPr>
        <w:keepNext/>
        <w:pageBreakBefore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3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Texto, situación o página del libro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Lo que el estudiante lee antes de responder. Escríbelo o pega la foto de la página.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Libro y página (si aplica)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Título del texto 1 (Nivel 1)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Texto o foto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Escribe el texto o pega aquí la foto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Palabras difíciles del texto 1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Una por línea, así →  cocha: laguna de la selva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Versión más fácil del texto 1 (opcional)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Mismo contenido con oraciones cortas y palabras sencillas.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Versión reto del texto 1 (opcional)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Mismo contenido con vocabulario más rico. Si lo dejas vacío, puedes pedírsela a la IA en el creador.</w:t>
            </w:r>
          </w:p>
        </w:tc>
      </w:tr>
    </w:tbl>
    <w:p>
      <w:pPr>
        <w:keepNext w:val="false"/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Título del texto 2 (Nivel 2)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Texto o foto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Escribe el texto o pega aquí la foto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Palabras difíciles del texto 2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Una por línea, así →  cocha: laguna de la selva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Versión más fácil del texto 2 (opcional)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Mismo contenido con oraciones cortas y palabras sencillas.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Versión reto del texto 2 (opcional)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Mismo contenido con vocabulario más rico. Si lo dejas vacío, puedes pedírsela a la IA en el creador.</w:t>
            </w:r>
          </w:p>
        </w:tc>
      </w:tr>
    </w:tbl>
    <w:p>
      <w:pPr>
        <w:keepNext/>
        <w:pageBreakBefore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4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Preguntas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Lo ideal: entre 10 y 30 en total. Usa los bloques (4A) para preguntas con alternativas o con imagen, y las tablas rápidas (4B, 4C, 4D) para las demás.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4A. Preguntas con alternativas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C55A11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EJEMPLO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FFF2C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b/>
                <w:bCs/>
                <w:color w:val="C55A11"/>
                <w:sz w:val="19"/>
                <w:szCs w:val="19"/>
              </w:rPr>
              <w:t xml:space="preserve">Así se llena un bloque. No lo usaré: puedes dejarlo o borrarlo.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Observa la recta numérica. ¿Cuánto es 3 × (−4)?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−12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12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−7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7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Son 3 saltos de 4 hacia la izquierda.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Sumar tres veces −4 da −12.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Aquí se pega la foto o el dibujo de esta pregunta.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1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2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3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4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5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6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7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8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4B. Verdadero o falso (tabla rápida)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7278"/>
        <w:gridCol w:w="900"/>
        <w:gridCol w:w="900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Verdadero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Falso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4C. Respuesta corta: el estudiante escribe (tabla rápida)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6178"/>
        <w:gridCol w:w="2900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Respuesta exacta (una palabra o un número)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left w:val="single" w:color="BF9000" w:sz="18" w:space="6"/>
        </w:pBdr>
        <w:shd w:fill="FFF2CC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Si el resultado es negativo (por ejemplo −30), ponlo en 4A con alternativas: al escribir, el juego no distingue el signo menos.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4D. Desarrollo: la corrige el docente (tabla rápida)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539"/>
        <w:gridCol w:w="4539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Qué debe decir una buena respuesta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pageBreakBefore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5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Minijuegos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Se juegan al terminar las preguntas. Marca 1 principal y, si quieres, hasta 7 más (se juegan uno tras otro).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¿Cuál es el principal?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      </w:t>
            </w:r>
            <w:sdt>
              <w:sdtPr>
                <w:id w:val="990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Decide tú</w:t>
            </w:r>
          </w:p>
        </w:tc>
      </w:tr>
    </w:tbl>
    <w:p>
      <w:pPr>
        <w:spacing w:after="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2900"/>
        <w:gridCol w:w="6218"/>
      </w:tblGrid>
      <w:tr>
        <w:trPr>
          <w:cantSplit/>
          <w:tblHeader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Minijuego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Qué hace el estudiante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Para cualquier curso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Arrastrar y soltar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Arrastra cada concepto hasta su descripción.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Vincula las respuestas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Toca un concepto y su pareja; quedan unidos con una línea.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Dispara la respuesta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Con tiempo: toca la respuesta correcta antes de que se acabe.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Sopa de letras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Busca las palabras clave escondidas.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Completa las oraciones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Pone la palabra que falta en cada oración.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Clasifica en grupos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Arrastra cada elemento a su grupo (tú escribes los grupos).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Toca la parte correcta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Sobre una imagen, toca la parte que se le pide. Necesita la imagen.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Carrera de escritura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Un auto avanza mientras escribe frases del texto.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Ninja Tipeo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Un ninja vence al monstruo con cada letra bien escrita.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Matemática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Carrera de cálculo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Resuelve operaciones contra el reloj.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La balanza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Compara dos operaciones y dice cuál pesa más.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Bingo matemático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Marca en su cartón el resultado de cada operación.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La tiendita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Cobra una compra y da el vuelto exacto en soles.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Pizzería de fracciones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Sirve la fracción de pizza que pide el cliente.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Comunicación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Ordena la oración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Pone en orden las palabras de una oración.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El ahorcado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Adivina la palabra clave letra por letra.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Crucigrama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Completa el crucigrama con las descripciones.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El corrector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Encuentra la palabra mal escrita y la corrige.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Cuenta las sílabas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Toca el tambor una vez por cada sílaba.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Ciencia y Tecnología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Ordena los pasos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Pone en orden los pasos de un proceso.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Verdadero o falso relámpago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Decide rápido si cada afirmación es verdadera o falsa.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¿Quién soy?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Adivina el concepto con pistas, de difícil a fácil.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El microscopio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Enfoca una muestra borrosa y dice qué concepto es.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Explota el globo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Revienta el globo que lleva el concepto correcto.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Arte y Cultura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Memoria de parejas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Voltea cartas hasta encontrar cada pareja.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Letras revueltas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Ordena las letras mezcladas de la palabra clave.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Colorea el mosaico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Cada acierto pinta una parte de un dibujo.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Ciencias Sociales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Línea de tiempo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Ordena los hechos en el tiempo (escribe el año en la descripción).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Mapa del Perú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Ubica regiones y lugares en el mapa del Perú.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Feria de frutos amazónicos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Atiende la feria: reconoce frutos amazónicos y sus usos.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Desarrollo Personal, Ciudadanía y Cívica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Dilemas ¿qué harías tú?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Elige qué haría ante situaciones de la vida y por qué.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Inglés (necesitan parlantes o audífonos)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Escucha y elige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Escucha una palabra en inglés y elige su significado.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Deletreo con voz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Escucha una palabra y la escribe letra por letra.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Educación para el Trabajo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Arma el presupuesto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Calcula costos y arma el presupuesto de un emprendimiento.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Educación Religiosa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90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Discierne con la Palabra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Elige qué haría según la Palabra, completa citas bíblicas y clasifica acciones.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5A. Parejas para el minijuego (las usan casi todos)</w:t>
      </w:r>
    </w:p>
    <w:p>
      <w:pPr>
        <w:keepNext w:val="false"/>
        <w:spacing w:after="80"/>
      </w:pPr>
      <w:r>
        <w:rPr>
          <w:rFonts w:ascii="Arial" w:cs="Arial" w:eastAsia="Arial" w:hAnsi="Arial"/>
          <w:i/>
          <w:iCs/>
          <w:color w:val="7F7F7F"/>
          <w:sz w:val="19"/>
          <w:szCs w:val="19"/>
        </w:rPr>
        <w:t xml:space="preserve">Concepto y su descripción. En Matemática puede ser operación y resultado: «3 × (−4)» y «−12».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3200"/>
        <w:gridCol w:w="5878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Concepto, palabra u operación</w:t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Descripción, definición o resultado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5B. Palabras clave (sopa de letras, ahorcado, crucigrama, letras revueltas)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09"/>
      </w:tblGrid>
      <w:tr>
        <w:trPr>
          <w:cantSplit/>
          <w:tblHeader w:val="false"/>
        </w:trPr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5C. Pasos en orden (ordena los pasos)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9078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Paso (escríbelos ya en el orden correcto)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5D. Grupos (clasifica en grupos)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blHeader w:val="false"/>
        </w:trPr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Grupo 1: ______________________</w:t>
            </w:r>
          </w:p>
        </w:tc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Grupo 2: ______________________</w:t>
            </w:r>
          </w:p>
        </w:tc>
      </w:tr>
      <w:tr>
        <w:trPr>
          <w:cantSplit/>
          <w:tblHeader w:val="false"/>
        </w:trPr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Elementos de este grupo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Elementos de este grupo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5E. Para «Discierne con la Palabra» (solo Educación Religiosa, opcional)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Tus propias situaciones de la vida diaria y citas bíblicas: salen primero en el minijuego. En la cita, escribe entre [corchetes] la palabra que el estudiante debe completar.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7278"/>
        <w:gridCol w:w="900"/>
        <w:gridCol w:w="900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Situación de la vida diaria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Respuesta que vive lo aprendido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Respuestas equivocadas (sepáralas con ;)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Citas bíblicas para completar (ejemplo: Este es mi mandamiento: que se [amen] unos a otros.)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7278"/>
        <w:gridCol w:w="900"/>
        <w:gridCol w:w="900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Cita (libro, capítulo y versículo)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Frase con la palabra que falta entre [corchetes]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Otras palabras que confunden (sepáralas con ;)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pageBreakBefore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6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Lista de estudiantes (opcional)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Sirve para saber quién falta entregar. Escribe los nombres o adjunta tu nómina en Excel.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638"/>
      </w:tblGrid>
      <w:tr>
        <w:trPr>
          <w:cantSplit/>
          <w:tblHeader w:val="false"/>
        </w:trPr>
        <w:tc>
          <w:tcPr>
            <w:tcW w:type="dxa" w:w="20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Sección ____</w:t>
            </w:r>
          </w:p>
        </w:tc>
        <w:tc>
          <w:tcPr>
            <w:tcW w:type="dxa" w:w="76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0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Sección ____</w:t>
            </w:r>
          </w:p>
        </w:tc>
        <w:tc>
          <w:tcPr>
            <w:tcW w:type="dxa" w:w="76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7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Solo si es para «Mi rincón» (modo niño)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Para un estudiante con autismo u otra necesidad de apoyo. En ese caso las partes 4 y 5 pueden ir más cortas.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Grado y edad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Qué le gusta (animales, autos, colores…)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Qué le cuesta o qué evitar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Actividades que quieres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Preguntas con imagen      </w:t>
            </w:r>
            <w:sdt>
              <w:sdtPr>
                <w:id w:val="990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Relacionar parejas      </w:t>
            </w:r>
            <w:sdt>
              <w:sdtPr>
                <w:id w:val="990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Memoria</w:t>
            </w:r>
          </w:p>
          <w:p>
            <w:pPr>
              <w:keepNext w:val="false"/>
              <w:spacing w:after="40"/>
            </w:pPr>
            <w:sdt>
              <w:sdtPr>
                <w:id w:val="990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Ordenar (primero, luego, al final)      </w:t>
            </w:r>
            <w:sdt>
              <w:sdtPr>
                <w:id w:val="990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Clasificar en cajas</w:t>
            </w:r>
          </w:p>
          <w:p>
            <w:pPr>
              <w:keepNext w:val="false"/>
              <w:spacing w:after="40"/>
            </w:pPr>
            <w:sdt>
              <w:sdtPr>
                <w:id w:val="990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Encuentra el igual      </w:t>
            </w:r>
            <w:sdt>
              <w:sdtPr>
                <w:id w:val="990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Elige y opina      </w:t>
            </w:r>
            <w:sdt>
              <w:sdtPr>
                <w:id w:val="990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Carrera de palabras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Cuánta ayuda darle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Mucha (todo guiado)      </w:t>
            </w:r>
            <w:sdt>
              <w:sdtPr>
                <w:id w:val="990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Media      </w:t>
            </w:r>
            <w:sdt>
              <w:sdtPr>
                <w:id w:val="990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Poca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Respuestas por pregunta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2 opciones      </w:t>
            </w:r>
            <w:sdt>
              <w:sdtPr>
                <w:id w:val="990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3 opciones</w:t>
            </w:r>
          </w:p>
        </w:tc>
      </w:tr>
    </w:tbl>
    <w:p>
      <w:pPr>
        <w:pBdr>
          <w:left w:val="single" w:color="BF9000" w:sz="18" w:space="6"/>
        </w:pBdr>
        <w:shd w:fill="FFF2CC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No escribas el nombre completo ni el diagnóstico del estudiante: no hacen falta para preparar el material.</w:t>
      </w:r>
    </w:p>
    <w:p>
      <w:pPr>
        <w:keepNext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8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Algo más que deba saber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  <w:tblHeader w:val="false"/>
        </w:trPr>
        <w:tc>
          <w:tcPr>
            <w:tcW w:type="dxa" w:w="2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Observaciones</w:t>
            </w:r>
          </w:p>
        </w:tc>
        <w:tc>
          <w:tcPr>
            <w:tcW w:type="dxa" w:w="7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Antes de entregar, revisa</w:t>
      </w:r>
    </w:p>
    <w:p>
      <w:pPr>
        <w:spacing w:after="30"/>
      </w:pPr>
      <w:sdt>
        <w:sdtPr>
          <w:id w:val="9903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Llené la parte 1 (docente, área, grado y tema).</w:t>
      </w:r>
    </w:p>
    <w:p>
      <w:pPr>
        <w:spacing w:after="30"/>
      </w:pPr>
      <w:sdt>
        <w:sdtPr>
          <w:id w:val="990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Cada pregunta con alternativas tiene marcada su respuesta correcta.</w:t>
      </w:r>
    </w:p>
    <w:p>
      <w:pPr>
        <w:spacing w:after="30"/>
      </w:pPr>
      <w:sdt>
        <w:sdtPr>
          <w:id w:val="990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Las imágenes se ven nítidas y están dentro de su pregunta.</w:t>
      </w:r>
    </w:p>
    <w:p>
      <w:pPr>
        <w:spacing w:after="30"/>
      </w:pPr>
      <w:sdt>
        <w:sdtPr>
          <w:id w:val="990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Marqué al menos un minijuego (o «Decide tú»).</w:t>
      </w:r>
    </w:p>
    <w:p>
      <w:pPr>
        <w:spacing w:after="30"/>
      </w:pPr>
      <w:sdt>
        <w:sdtPr>
          <w:id w:val="990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Si este juego es para un tema del 2 al 5, escribí su número y las secciones que lo verán.</w:t>
      </w:r>
    </w:p>
    <w:p>
      <w:pPr>
        <w:spacing w:after="30"/>
      </w:pPr>
      <w:sdt>
        <w:sdtPr>
          <w:id w:val="990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Adjunto mi ficha de sesión y las fotos originales, si las tengo.</w:t>
      </w:r>
    </w:p>
    <w:p>
      <w:pPr>
        <w:pBdr>
          <w:left w:val="single" w:color="385723" w:sz="18" w:space="6"/>
        </w:pBdr>
        <w:shd w:fill="E2F0D9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Guárdalo en Word (no en PDF ni en foto) y súbelo en el creador: «Crear o cambiar el juego» → paso 2 → «📥 Subir la plantilla de pedido». El juego queda armado para revisarlo y publicarlo. Si es para el Tema 2 a 5, antes entra a Mis cursos → «📚 Mis temas» → «Trabajar aquí» en ese tema.</w:t>
      </w:r>
    </w:p>
    <w:sectPr>
      <w:headerReference w:type="default" r:id="rId7"/>
      <w:footerReference w:type="default" r:id="rId8"/>
      <w:pgSz w:w="11906" w:h="16838" w:orient="portrait"/>
      <w:pgMar w:top="1134" w:right="1134" w:bottom="1021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F7F7F"/>
        <w:sz w:val="16"/>
        <w:szCs w:val="16"/>
      </w:rPr>
      <w:t xml:space="preserve">Página </w:t>
    </w:r>
    <w:r>
      <w:rPr>
        <w:rFonts w:ascii="Arial" w:cs="Arial" w:eastAsia="Arial" w:hAnsi="Arial"/>
        <w:color w:val="7F7F7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F7F7F"/>
        <w:sz w:val="16"/>
        <w:szCs w:val="16"/>
      </w:rPr>
      <w:t xml:space="preserve"> de </w:t>
    </w:r>
    <w:r>
      <w:rPr>
        <w:rFonts w:ascii="Arial" w:cs="Arial" w:eastAsia="Arial" w:hAnsi="Arial"/>
        <w:color w:val="7F7F7F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8EAADB" w:sz="6" w:space="4"/>
      </w:pBdr>
      <w:jc w:val="right"/>
    </w:pPr>
    <w:r>
      <w:rPr>
        <w:rFonts w:ascii="Arial" w:cs="Arial" w:eastAsia="Arial" w:hAnsi="Arial"/>
        <w:color w:val="7F7F7F"/>
        <w:sz w:val="16"/>
        <w:szCs w:val="16"/>
      </w:rPr>
      <w:t xml:space="preserve">Pedido de juego o examen · I.E.P. Teniente Manuel Clavero Muga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2026-10-08T18:58:15.742Z</dcterms:created>
  <dcterms:modified xsi:type="dcterms:W3CDTF">2026-10-08T18:58:15.745Z</dcterms:modified>
  <dc:title>Pedido de juego o examen (v84)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